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55" w:rsidRPr="000D3FEF" w:rsidRDefault="00A64D55" w:rsidP="000D3FEF">
      <w:pPr>
        <w:jc w:val="center"/>
        <w:rPr>
          <w:b/>
        </w:rPr>
      </w:pPr>
      <w:r w:rsidRPr="000D3FEF">
        <w:rPr>
          <w:b/>
        </w:rPr>
        <w:t>ACTA REUNION</w:t>
      </w:r>
    </w:p>
    <w:p w:rsidR="00A64D55" w:rsidRPr="00073801" w:rsidRDefault="00A64D55" w:rsidP="00896FB7"/>
    <w:p w:rsidR="00A64D55" w:rsidRPr="00073801" w:rsidRDefault="00A64D55" w:rsidP="00896FB7"/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09"/>
        <w:gridCol w:w="1417"/>
        <w:gridCol w:w="709"/>
        <w:gridCol w:w="1701"/>
        <w:gridCol w:w="851"/>
        <w:gridCol w:w="1275"/>
        <w:gridCol w:w="993"/>
      </w:tblGrid>
      <w:tr w:rsidR="00A64D55" w:rsidRPr="00073801" w:rsidTr="00A64D55">
        <w:tc>
          <w:tcPr>
            <w:tcW w:w="1276" w:type="dxa"/>
            <w:shd w:val="clear" w:color="auto" w:fill="A6A6A6" w:themeFill="background1" w:themeFillShade="A6"/>
          </w:tcPr>
          <w:p w:rsidR="00A64D55" w:rsidRPr="00073801" w:rsidRDefault="00A64D55" w:rsidP="00896FB7">
            <w:r w:rsidRPr="00073801">
              <w:t xml:space="preserve">POR INVITACION </w:t>
            </w:r>
          </w:p>
        </w:tc>
        <w:tc>
          <w:tcPr>
            <w:tcW w:w="709" w:type="dxa"/>
          </w:tcPr>
          <w:p w:rsidR="00A64D55" w:rsidRPr="00073801" w:rsidRDefault="00A64D55" w:rsidP="00896FB7"/>
        </w:tc>
        <w:tc>
          <w:tcPr>
            <w:tcW w:w="1417" w:type="dxa"/>
            <w:shd w:val="clear" w:color="auto" w:fill="A6A6A6" w:themeFill="background1" w:themeFillShade="A6"/>
          </w:tcPr>
          <w:p w:rsidR="00A64D55" w:rsidRPr="00073801" w:rsidRDefault="00A64D55" w:rsidP="00896FB7">
            <w:r w:rsidRPr="00073801">
              <w:t>POR DELEGACIÓN</w:t>
            </w:r>
          </w:p>
        </w:tc>
        <w:tc>
          <w:tcPr>
            <w:tcW w:w="709" w:type="dxa"/>
          </w:tcPr>
          <w:p w:rsidR="00A64D55" w:rsidRPr="00073801" w:rsidRDefault="00A64D55" w:rsidP="00896FB7"/>
        </w:tc>
        <w:tc>
          <w:tcPr>
            <w:tcW w:w="1701" w:type="dxa"/>
            <w:shd w:val="clear" w:color="auto" w:fill="A6A6A6" w:themeFill="background1" w:themeFillShade="A6"/>
          </w:tcPr>
          <w:p w:rsidR="00A64D55" w:rsidRPr="00073801" w:rsidRDefault="00A64D55" w:rsidP="00896FB7">
            <w:r w:rsidRPr="00073801">
              <w:t>POR  PROGRAMA</w:t>
            </w:r>
          </w:p>
        </w:tc>
        <w:tc>
          <w:tcPr>
            <w:tcW w:w="851" w:type="dxa"/>
            <w:shd w:val="clear" w:color="auto" w:fill="FFFFFF" w:themeFill="background1"/>
          </w:tcPr>
          <w:p w:rsidR="00A64D55" w:rsidRPr="00073801" w:rsidRDefault="00A64D55" w:rsidP="00896FB7"/>
        </w:tc>
        <w:tc>
          <w:tcPr>
            <w:tcW w:w="1275" w:type="dxa"/>
            <w:shd w:val="clear" w:color="auto" w:fill="A6A6A6" w:themeFill="background1" w:themeFillShade="A6"/>
          </w:tcPr>
          <w:p w:rsidR="00A64D55" w:rsidRPr="00073801" w:rsidRDefault="00A64D55" w:rsidP="00896FB7">
            <w:r w:rsidRPr="00073801">
              <w:t>POR TRABAJO</w:t>
            </w:r>
          </w:p>
        </w:tc>
        <w:tc>
          <w:tcPr>
            <w:tcW w:w="993" w:type="dxa"/>
            <w:shd w:val="clear" w:color="auto" w:fill="FFFFFF" w:themeFill="background1"/>
          </w:tcPr>
          <w:p w:rsidR="00A64D55" w:rsidRPr="00073801" w:rsidRDefault="00A64D55" w:rsidP="00896FB7"/>
        </w:tc>
      </w:tr>
    </w:tbl>
    <w:p w:rsidR="00A64D55" w:rsidRPr="00073801" w:rsidRDefault="00A64D55" w:rsidP="00896FB7"/>
    <w:p w:rsidR="00A64D55" w:rsidRPr="00073801" w:rsidRDefault="00A64D55" w:rsidP="00896FB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A64D55" w:rsidRPr="00073801" w:rsidTr="00A64D55">
        <w:trPr>
          <w:trHeight w:val="284"/>
        </w:trPr>
        <w:tc>
          <w:tcPr>
            <w:tcW w:w="3085" w:type="dxa"/>
            <w:shd w:val="clear" w:color="auto" w:fill="A6A6A6" w:themeFill="background1" w:themeFillShade="A6"/>
          </w:tcPr>
          <w:p w:rsidR="00A64D55" w:rsidRPr="00073801" w:rsidRDefault="00A64D55" w:rsidP="00896FB7"/>
          <w:p w:rsidR="00A64D55" w:rsidRPr="00073801" w:rsidRDefault="00A64D55" w:rsidP="00896FB7">
            <w:r w:rsidRPr="00073801">
              <w:t>TEMA</w:t>
            </w:r>
          </w:p>
        </w:tc>
        <w:tc>
          <w:tcPr>
            <w:tcW w:w="5893" w:type="dxa"/>
          </w:tcPr>
          <w:p w:rsidR="00A64D55" w:rsidRPr="00896FB7" w:rsidRDefault="00896FB7" w:rsidP="00896FB7">
            <w:r>
              <w:t>Cumplimiento PMG 2015</w:t>
            </w:r>
          </w:p>
        </w:tc>
      </w:tr>
      <w:tr w:rsidR="00A64D55" w:rsidRPr="00073801" w:rsidTr="00A64D55">
        <w:tc>
          <w:tcPr>
            <w:tcW w:w="3085" w:type="dxa"/>
            <w:shd w:val="clear" w:color="auto" w:fill="A6A6A6" w:themeFill="background1" w:themeFillShade="A6"/>
          </w:tcPr>
          <w:p w:rsidR="00A64D55" w:rsidRPr="00073801" w:rsidRDefault="00A64D55" w:rsidP="00896FB7"/>
          <w:p w:rsidR="00A64D55" w:rsidRPr="00073801" w:rsidRDefault="00A64D55" w:rsidP="00896FB7">
            <w:r w:rsidRPr="00073801">
              <w:t>FECHA</w:t>
            </w:r>
          </w:p>
        </w:tc>
        <w:tc>
          <w:tcPr>
            <w:tcW w:w="5893" w:type="dxa"/>
          </w:tcPr>
          <w:p w:rsidR="00A64D55" w:rsidRPr="00073801" w:rsidRDefault="000D3FEF" w:rsidP="00896FB7">
            <w:r>
              <w:t>24 de agosto de 2015</w:t>
            </w:r>
          </w:p>
        </w:tc>
      </w:tr>
      <w:tr w:rsidR="00A64D55" w:rsidRPr="00073801" w:rsidTr="00A64D55">
        <w:tc>
          <w:tcPr>
            <w:tcW w:w="3085" w:type="dxa"/>
            <w:shd w:val="clear" w:color="auto" w:fill="A6A6A6" w:themeFill="background1" w:themeFillShade="A6"/>
          </w:tcPr>
          <w:p w:rsidR="00A64D55" w:rsidRPr="00073801" w:rsidRDefault="00A64D55" w:rsidP="00896FB7"/>
          <w:p w:rsidR="00A64D55" w:rsidRPr="00073801" w:rsidRDefault="00A64D55" w:rsidP="00896FB7">
            <w:r w:rsidRPr="00073801">
              <w:t>LUGAR</w:t>
            </w:r>
          </w:p>
        </w:tc>
        <w:tc>
          <w:tcPr>
            <w:tcW w:w="5893" w:type="dxa"/>
          </w:tcPr>
          <w:p w:rsidR="00A64D55" w:rsidRPr="00073801" w:rsidRDefault="00896FB7" w:rsidP="00896FB7">
            <w:r>
              <w:t>Alcaldía</w:t>
            </w:r>
          </w:p>
        </w:tc>
      </w:tr>
      <w:tr w:rsidR="00A64D55" w:rsidRPr="00073801" w:rsidTr="00A64D55">
        <w:tc>
          <w:tcPr>
            <w:tcW w:w="3085" w:type="dxa"/>
            <w:shd w:val="clear" w:color="auto" w:fill="A6A6A6" w:themeFill="background1" w:themeFillShade="A6"/>
          </w:tcPr>
          <w:p w:rsidR="00A64D55" w:rsidRPr="00073801" w:rsidRDefault="00A64D55" w:rsidP="00896FB7"/>
          <w:p w:rsidR="00A64D55" w:rsidRPr="00073801" w:rsidRDefault="00A64D55" w:rsidP="00896FB7">
            <w:r w:rsidRPr="00073801">
              <w:t>HORA DE INICIO / TERMINO</w:t>
            </w:r>
          </w:p>
        </w:tc>
        <w:tc>
          <w:tcPr>
            <w:tcW w:w="5893" w:type="dxa"/>
          </w:tcPr>
          <w:p w:rsidR="00A64D55" w:rsidRPr="00073801" w:rsidRDefault="00896FB7" w:rsidP="00896FB7">
            <w:r>
              <w:t>13.00 / 13.30</w:t>
            </w:r>
          </w:p>
        </w:tc>
      </w:tr>
      <w:tr w:rsidR="00A64D55" w:rsidRPr="00073801" w:rsidTr="00A64D55">
        <w:tc>
          <w:tcPr>
            <w:tcW w:w="3085" w:type="dxa"/>
            <w:shd w:val="clear" w:color="auto" w:fill="A6A6A6" w:themeFill="background1" w:themeFillShade="A6"/>
          </w:tcPr>
          <w:p w:rsidR="00A64D55" w:rsidRPr="00073801" w:rsidRDefault="00A64D55" w:rsidP="00896FB7">
            <w:r w:rsidRPr="00073801">
              <w:t>FECHA Y HORA PROXIMA REUNION</w:t>
            </w:r>
          </w:p>
        </w:tc>
        <w:tc>
          <w:tcPr>
            <w:tcW w:w="5893" w:type="dxa"/>
          </w:tcPr>
          <w:p w:rsidR="00A64D55" w:rsidRPr="00073801" w:rsidRDefault="00896FB7" w:rsidP="00896FB7">
            <w:r>
              <w:t>No se informa</w:t>
            </w:r>
          </w:p>
        </w:tc>
      </w:tr>
      <w:tr w:rsidR="00896FB7" w:rsidRPr="00073801" w:rsidTr="00A64D55">
        <w:tc>
          <w:tcPr>
            <w:tcW w:w="3085" w:type="dxa"/>
            <w:shd w:val="clear" w:color="auto" w:fill="A6A6A6" w:themeFill="background1" w:themeFillShade="A6"/>
          </w:tcPr>
          <w:p w:rsidR="00896FB7" w:rsidRPr="00073801" w:rsidRDefault="00896FB7" w:rsidP="00896FB7">
            <w:r w:rsidRPr="00073801">
              <w:t>OBJETIVO DE LA REUNION</w:t>
            </w:r>
          </w:p>
          <w:p w:rsidR="00896FB7" w:rsidRPr="00073801" w:rsidRDefault="00896FB7" w:rsidP="00896FB7"/>
        </w:tc>
        <w:tc>
          <w:tcPr>
            <w:tcW w:w="5893" w:type="dxa"/>
          </w:tcPr>
          <w:p w:rsidR="00896FB7" w:rsidRPr="00896FB7" w:rsidRDefault="00896FB7" w:rsidP="004B261F">
            <w:r w:rsidRPr="00896FB7">
              <w:t>Unificar planillas para el envió de información por las unidades a Transparencia Activa.</w:t>
            </w:r>
          </w:p>
        </w:tc>
      </w:tr>
    </w:tbl>
    <w:p w:rsidR="00A64D55" w:rsidRPr="00073801" w:rsidRDefault="00A64D55" w:rsidP="00896FB7"/>
    <w:p w:rsidR="00A64D55" w:rsidRPr="00073801" w:rsidRDefault="00A64D55" w:rsidP="00896FB7"/>
    <w:tbl>
      <w:tblPr>
        <w:tblStyle w:val="Tablaconcuadrcula"/>
        <w:tblW w:w="0" w:type="auto"/>
        <w:tblInd w:w="108" w:type="dxa"/>
        <w:tblLook w:val="04A0"/>
      </w:tblPr>
      <w:tblGrid>
        <w:gridCol w:w="8980"/>
      </w:tblGrid>
      <w:tr w:rsidR="00A64D55" w:rsidRPr="00073801" w:rsidTr="00A64D55">
        <w:tc>
          <w:tcPr>
            <w:tcW w:w="8980" w:type="dxa"/>
            <w:shd w:val="clear" w:color="auto" w:fill="A6A6A6" w:themeFill="background1" w:themeFillShade="A6"/>
          </w:tcPr>
          <w:p w:rsidR="00A64D55" w:rsidRPr="00073801" w:rsidRDefault="00A64D55" w:rsidP="00896FB7">
            <w:r w:rsidRPr="00073801">
              <w:t>TEMAS TRATADOS</w:t>
            </w:r>
          </w:p>
          <w:p w:rsidR="00A64D55" w:rsidRPr="00073801" w:rsidRDefault="00A64D55" w:rsidP="00896FB7"/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8B0D83" w:rsidRDefault="00896FB7" w:rsidP="00896FB7">
            <w:pPr>
              <w:pStyle w:val="Prrafodelista"/>
              <w:numPr>
                <w:ilvl w:val="0"/>
                <w:numId w:val="26"/>
              </w:numPr>
            </w:pPr>
            <w:r>
              <w:t>Unificación de planillas para el envio de información a la unidad de Transparencia y su posterior publicación en el portal municipal.</w:t>
            </w:r>
          </w:p>
          <w:p w:rsidR="00896FB7" w:rsidRDefault="00896FB7" w:rsidP="00896FB7">
            <w:pPr>
              <w:pStyle w:val="Prrafodelista"/>
              <w:numPr>
                <w:ilvl w:val="0"/>
                <w:numId w:val="26"/>
              </w:numPr>
            </w:pPr>
            <w:r>
              <w:t>Debido a la implementación en el mes de Julio del Portal de Transparencia habilitado por el CPLT, las plantillas a utilizar son las remitidas por éste, las que no pueden</w:t>
            </w:r>
            <w:r w:rsidR="00670C07">
              <w:t xml:space="preserve"> ser modificadas en</w:t>
            </w:r>
            <w:r>
              <w:t xml:space="preserve"> </w:t>
            </w:r>
            <w:r w:rsidR="00670C07">
              <w:t xml:space="preserve">su </w:t>
            </w:r>
            <w:r>
              <w:t>estructura</w:t>
            </w:r>
            <w:r w:rsidR="00670C07">
              <w:t>.</w:t>
            </w:r>
          </w:p>
          <w:p w:rsidR="00896FB7" w:rsidRDefault="00896FB7" w:rsidP="00896FB7">
            <w:pPr>
              <w:pStyle w:val="Prrafodelista"/>
              <w:numPr>
                <w:ilvl w:val="0"/>
                <w:numId w:val="26"/>
              </w:numPr>
            </w:pPr>
            <w:r>
              <w:t>De acuerdo a esto, se les envió en fechas posteriores a Julio a las unidades correspondientes estos formatos a través de los cuales han estado remitiendo hasta la fecha la información correspondiente.</w:t>
            </w:r>
            <w:r w:rsidR="00670C07">
              <w:t xml:space="preserve"> (se adjuntan parte de los correos remitidos a las unidades con los formatos)</w:t>
            </w:r>
          </w:p>
          <w:p w:rsidR="00896FB7" w:rsidRPr="00073801" w:rsidRDefault="00896FB7" w:rsidP="00896FB7">
            <w:pPr>
              <w:pStyle w:val="Prrafodelista"/>
              <w:numPr>
                <w:ilvl w:val="0"/>
                <w:numId w:val="26"/>
              </w:numPr>
            </w:pPr>
            <w:r>
              <w:t>Se adjuntan a</w:t>
            </w:r>
            <w:r w:rsidR="00670C07">
              <w:t xml:space="preserve"> </w:t>
            </w:r>
            <w:r>
              <w:t>l</w:t>
            </w:r>
            <w:r w:rsidR="00670C07">
              <w:t>a</w:t>
            </w:r>
            <w:r>
              <w:t xml:space="preserve"> presente acta los formatos validados por el CPLT y utilizados por las unidades correspondientes.</w:t>
            </w:r>
          </w:p>
        </w:tc>
      </w:tr>
    </w:tbl>
    <w:p w:rsidR="00A64D55" w:rsidRPr="00073801" w:rsidRDefault="00A64D55" w:rsidP="00896FB7"/>
    <w:tbl>
      <w:tblPr>
        <w:tblStyle w:val="Tablaconcuadrcula"/>
        <w:tblW w:w="0" w:type="auto"/>
        <w:tblInd w:w="108" w:type="dxa"/>
        <w:tblLook w:val="04A0"/>
      </w:tblPr>
      <w:tblGrid>
        <w:gridCol w:w="3369"/>
        <w:gridCol w:w="2976"/>
        <w:gridCol w:w="2635"/>
      </w:tblGrid>
      <w:tr w:rsidR="00A64D55" w:rsidRPr="00073801" w:rsidTr="00A64D55"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4D55" w:rsidRPr="00073801" w:rsidRDefault="00A64D55" w:rsidP="00896FB7">
            <w:r w:rsidRPr="00073801">
              <w:t>ASISTENTES REUNION</w:t>
            </w:r>
          </w:p>
        </w:tc>
      </w:tr>
      <w:tr w:rsidR="00A64D55" w:rsidRPr="00073801" w:rsidTr="00A64D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4D55" w:rsidRPr="00073801" w:rsidRDefault="00A64D55" w:rsidP="00896FB7">
            <w:r w:rsidRPr="00073801">
              <w:t>NOMBRE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4D55" w:rsidRPr="00073801" w:rsidRDefault="00A64D55" w:rsidP="00896FB7">
            <w:r w:rsidRPr="00073801">
              <w:t>CARGO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4D55" w:rsidRPr="00073801" w:rsidRDefault="00A64D55" w:rsidP="00896FB7">
            <w:r w:rsidRPr="00073801">
              <w:t>FIRMA</w:t>
            </w:r>
          </w:p>
        </w:tc>
      </w:tr>
      <w:tr w:rsidR="00A64D55" w:rsidRPr="00073801" w:rsidTr="001F6CE8">
        <w:trPr>
          <w:trHeight w:val="567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64D55" w:rsidRPr="00073801" w:rsidRDefault="00A64D55" w:rsidP="00896FB7"/>
          <w:p w:rsidR="00535404" w:rsidRPr="00073801" w:rsidRDefault="00896FB7" w:rsidP="00896FB7">
            <w:r>
              <w:t>Karina Novoa Gomez</w:t>
            </w:r>
          </w:p>
          <w:p w:rsidR="00535404" w:rsidRPr="00073801" w:rsidRDefault="00535404" w:rsidP="00896FB7"/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64D55" w:rsidRPr="00073801" w:rsidRDefault="00A64D55" w:rsidP="00896FB7"/>
          <w:p w:rsidR="00535404" w:rsidRPr="00073801" w:rsidRDefault="00535404" w:rsidP="00896FB7"/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64D55" w:rsidRPr="00073801" w:rsidRDefault="00A64D55" w:rsidP="00896FB7"/>
          <w:p w:rsidR="008B0D83" w:rsidRPr="00073801" w:rsidRDefault="008B0D83" w:rsidP="00896FB7"/>
        </w:tc>
      </w:tr>
      <w:tr w:rsidR="00A64D55" w:rsidRPr="00073801" w:rsidTr="001F6CE8">
        <w:trPr>
          <w:trHeight w:val="567"/>
        </w:trPr>
        <w:tc>
          <w:tcPr>
            <w:tcW w:w="3369" w:type="dxa"/>
            <w:shd w:val="clear" w:color="auto" w:fill="FFFFFF" w:themeFill="background1"/>
          </w:tcPr>
          <w:p w:rsidR="00535404" w:rsidRPr="00073801" w:rsidRDefault="00896FB7" w:rsidP="00896FB7">
            <w:r>
              <w:t>Luis Pacheco Silva</w:t>
            </w:r>
          </w:p>
          <w:p w:rsidR="00535404" w:rsidRPr="00073801" w:rsidRDefault="00535404" w:rsidP="00896FB7"/>
        </w:tc>
        <w:tc>
          <w:tcPr>
            <w:tcW w:w="2976" w:type="dxa"/>
            <w:shd w:val="clear" w:color="auto" w:fill="FFFFFF" w:themeFill="background1"/>
          </w:tcPr>
          <w:p w:rsidR="008B0D83" w:rsidRPr="00073801" w:rsidRDefault="008B0D83" w:rsidP="00896FB7"/>
          <w:p w:rsidR="00535404" w:rsidRPr="00073801" w:rsidRDefault="00535404" w:rsidP="00896FB7"/>
        </w:tc>
        <w:tc>
          <w:tcPr>
            <w:tcW w:w="2635" w:type="dxa"/>
            <w:shd w:val="clear" w:color="auto" w:fill="FFFFFF" w:themeFill="background1"/>
          </w:tcPr>
          <w:p w:rsidR="00A64D55" w:rsidRPr="00073801" w:rsidRDefault="00A64D55" w:rsidP="00896FB7"/>
        </w:tc>
      </w:tr>
      <w:tr w:rsidR="00A64D55" w:rsidRPr="00073801" w:rsidTr="001F6CE8">
        <w:trPr>
          <w:trHeight w:val="567"/>
        </w:trPr>
        <w:tc>
          <w:tcPr>
            <w:tcW w:w="3369" w:type="dxa"/>
            <w:shd w:val="clear" w:color="auto" w:fill="FFFFFF" w:themeFill="background1"/>
          </w:tcPr>
          <w:p w:rsidR="00535404" w:rsidRPr="00073801" w:rsidRDefault="00896FB7" w:rsidP="00896FB7">
            <w:r>
              <w:t>Rodrigo Martínez Roca</w:t>
            </w:r>
          </w:p>
          <w:p w:rsidR="00535404" w:rsidRPr="00073801" w:rsidRDefault="00535404" w:rsidP="00896FB7"/>
        </w:tc>
        <w:tc>
          <w:tcPr>
            <w:tcW w:w="2976" w:type="dxa"/>
            <w:shd w:val="clear" w:color="auto" w:fill="FFFFFF" w:themeFill="background1"/>
          </w:tcPr>
          <w:p w:rsidR="008B0D83" w:rsidRPr="00073801" w:rsidRDefault="008B0D83" w:rsidP="00896FB7"/>
          <w:p w:rsidR="00535404" w:rsidRPr="00073801" w:rsidRDefault="00535404" w:rsidP="00896FB7"/>
        </w:tc>
        <w:tc>
          <w:tcPr>
            <w:tcW w:w="2635" w:type="dxa"/>
            <w:shd w:val="clear" w:color="auto" w:fill="FFFFFF" w:themeFill="background1"/>
          </w:tcPr>
          <w:p w:rsidR="00A64D55" w:rsidRPr="00073801" w:rsidRDefault="00A64D55" w:rsidP="00896FB7"/>
        </w:tc>
      </w:tr>
      <w:tr w:rsidR="008B0D83" w:rsidRPr="00073801" w:rsidTr="001F6CE8">
        <w:trPr>
          <w:trHeight w:val="567"/>
        </w:trPr>
        <w:tc>
          <w:tcPr>
            <w:tcW w:w="3369" w:type="dxa"/>
            <w:shd w:val="clear" w:color="auto" w:fill="FFFFFF" w:themeFill="background1"/>
          </w:tcPr>
          <w:p w:rsidR="00535404" w:rsidRPr="00073801" w:rsidRDefault="00896FB7" w:rsidP="00896FB7">
            <w:r>
              <w:t>Juan Barros Diez</w:t>
            </w:r>
          </w:p>
          <w:p w:rsidR="00535404" w:rsidRPr="00073801" w:rsidRDefault="00535404" w:rsidP="00896FB7"/>
        </w:tc>
        <w:tc>
          <w:tcPr>
            <w:tcW w:w="2976" w:type="dxa"/>
            <w:shd w:val="clear" w:color="auto" w:fill="FFFFFF" w:themeFill="background1"/>
          </w:tcPr>
          <w:p w:rsidR="008B0D83" w:rsidRPr="00073801" w:rsidRDefault="008B0D83" w:rsidP="00896FB7"/>
        </w:tc>
        <w:tc>
          <w:tcPr>
            <w:tcW w:w="2635" w:type="dxa"/>
            <w:shd w:val="clear" w:color="auto" w:fill="FFFFFF" w:themeFill="background1"/>
          </w:tcPr>
          <w:p w:rsidR="008B0D83" w:rsidRPr="00073801" w:rsidRDefault="008B0D83" w:rsidP="00896FB7"/>
          <w:p w:rsidR="008B0D83" w:rsidRPr="00073801" w:rsidRDefault="008B0D83" w:rsidP="00896FB7"/>
        </w:tc>
      </w:tr>
      <w:tr w:rsidR="008B0D83" w:rsidRPr="00073801" w:rsidTr="001F6CE8">
        <w:trPr>
          <w:trHeight w:val="567"/>
        </w:trPr>
        <w:tc>
          <w:tcPr>
            <w:tcW w:w="3369" w:type="dxa"/>
            <w:shd w:val="clear" w:color="auto" w:fill="FFFFFF" w:themeFill="background1"/>
          </w:tcPr>
          <w:p w:rsidR="00535404" w:rsidRPr="00073801" w:rsidRDefault="00896FB7" w:rsidP="00896FB7">
            <w:r>
              <w:t>Graciela Díaz Salazar</w:t>
            </w:r>
          </w:p>
          <w:p w:rsidR="00535404" w:rsidRPr="00073801" w:rsidRDefault="00535404" w:rsidP="00896FB7"/>
        </w:tc>
        <w:tc>
          <w:tcPr>
            <w:tcW w:w="2976" w:type="dxa"/>
            <w:shd w:val="clear" w:color="auto" w:fill="FFFFFF" w:themeFill="background1"/>
          </w:tcPr>
          <w:p w:rsidR="008B0D83" w:rsidRPr="00073801" w:rsidRDefault="008B0D83" w:rsidP="00896FB7"/>
        </w:tc>
        <w:tc>
          <w:tcPr>
            <w:tcW w:w="2635" w:type="dxa"/>
            <w:shd w:val="clear" w:color="auto" w:fill="FFFFFF" w:themeFill="background1"/>
          </w:tcPr>
          <w:p w:rsidR="008B0D83" w:rsidRPr="00073801" w:rsidRDefault="008B0D83" w:rsidP="00896FB7"/>
          <w:p w:rsidR="008B0D83" w:rsidRPr="00073801" w:rsidRDefault="008B0D83" w:rsidP="00896FB7"/>
        </w:tc>
      </w:tr>
      <w:tr w:rsidR="000D3FEF" w:rsidRPr="00073801" w:rsidTr="001F6CE8">
        <w:trPr>
          <w:trHeight w:val="567"/>
        </w:trPr>
        <w:tc>
          <w:tcPr>
            <w:tcW w:w="3369" w:type="dxa"/>
            <w:shd w:val="clear" w:color="auto" w:fill="FFFFFF" w:themeFill="background1"/>
          </w:tcPr>
          <w:p w:rsidR="000D3FEF" w:rsidRDefault="000D3FEF" w:rsidP="00896FB7">
            <w:r>
              <w:t>Laura Pulgar Aranda</w:t>
            </w:r>
          </w:p>
        </w:tc>
        <w:tc>
          <w:tcPr>
            <w:tcW w:w="2976" w:type="dxa"/>
            <w:shd w:val="clear" w:color="auto" w:fill="FFFFFF" w:themeFill="background1"/>
          </w:tcPr>
          <w:p w:rsidR="000D3FEF" w:rsidRPr="00073801" w:rsidRDefault="000D3FEF" w:rsidP="00896FB7"/>
        </w:tc>
        <w:tc>
          <w:tcPr>
            <w:tcW w:w="2635" w:type="dxa"/>
            <w:shd w:val="clear" w:color="auto" w:fill="FFFFFF" w:themeFill="background1"/>
          </w:tcPr>
          <w:p w:rsidR="000D3FEF" w:rsidRPr="00073801" w:rsidRDefault="000D3FEF" w:rsidP="00896FB7"/>
        </w:tc>
      </w:tr>
    </w:tbl>
    <w:p w:rsidR="009973F5" w:rsidRPr="00073801" w:rsidRDefault="009973F5" w:rsidP="00896FB7"/>
    <w:sectPr w:rsidR="009973F5" w:rsidRPr="00073801" w:rsidSect="00B43D84">
      <w:headerReference w:type="default" r:id="rId8"/>
      <w:footerReference w:type="default" r:id="rId9"/>
      <w:pgSz w:w="12242" w:h="20163" w:code="5"/>
      <w:pgMar w:top="851" w:right="1361" w:bottom="2552" w:left="1361" w:header="851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82" w:rsidRDefault="00FF3582" w:rsidP="00896FB7">
      <w:r>
        <w:separator/>
      </w:r>
    </w:p>
  </w:endnote>
  <w:endnote w:type="continuationSeparator" w:id="1">
    <w:p w:rsidR="00FF3582" w:rsidRDefault="00FF3582" w:rsidP="0089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04" w:rsidRDefault="00535404" w:rsidP="00896FB7">
    <w:pPr>
      <w:pStyle w:val="Piedepgina"/>
    </w:pPr>
  </w:p>
  <w:p w:rsidR="00535404" w:rsidRPr="00F92007" w:rsidRDefault="00B72B70" w:rsidP="00896FB7">
    <w:pPr>
      <w:pStyle w:val="Piedepgina"/>
      <w:rPr>
        <w:b/>
      </w:rPr>
    </w:pPr>
    <w:r>
      <w:rPr>
        <w:b/>
      </w:rPr>
      <w:pict>
        <v:line id="_x0000_s2049" style="position:absolute;left:0;text-align:left;z-index:251660288" from=".1pt,-5.2pt" to="442.3pt,-5.2pt">
          <w10:wrap side="left"/>
        </v:line>
      </w:pict>
    </w:r>
    <w:r w:rsidR="00535404" w:rsidRPr="00F92007">
      <w:t>Ilustre Municipalidad de Casablanca/Constitución 111/Fono 32.2277400/www.e-casablanca.cl</w:t>
    </w:r>
  </w:p>
  <w:p w:rsidR="00535404" w:rsidRPr="00AE0559" w:rsidRDefault="00535404" w:rsidP="00896FB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82" w:rsidRDefault="00FF3582" w:rsidP="00896FB7">
      <w:r>
        <w:separator/>
      </w:r>
    </w:p>
  </w:footnote>
  <w:footnote w:type="continuationSeparator" w:id="1">
    <w:p w:rsidR="00FF3582" w:rsidRDefault="00FF3582" w:rsidP="0089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04" w:rsidRDefault="00535404" w:rsidP="00896FB7">
    <w:pPr>
      <w:pStyle w:val="Encabezado"/>
    </w:pPr>
    <w:r w:rsidRPr="00D214A9">
      <w:rPr>
        <w:noProof/>
      </w:rPr>
      <w:drawing>
        <wp:inline distT="0" distB="0" distL="0" distR="0">
          <wp:extent cx="19812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267"/>
    <w:multiLevelType w:val="hybridMultilevel"/>
    <w:tmpl w:val="D9788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A56"/>
    <w:multiLevelType w:val="hybridMultilevel"/>
    <w:tmpl w:val="9D0ED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555B1"/>
    <w:multiLevelType w:val="hybridMultilevel"/>
    <w:tmpl w:val="79D8D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854B0"/>
    <w:multiLevelType w:val="hybridMultilevel"/>
    <w:tmpl w:val="DCA07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3329E"/>
    <w:multiLevelType w:val="hybridMultilevel"/>
    <w:tmpl w:val="A5484D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E0B32"/>
    <w:multiLevelType w:val="hybridMultilevel"/>
    <w:tmpl w:val="0AF80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D2CF4"/>
    <w:multiLevelType w:val="hybridMultilevel"/>
    <w:tmpl w:val="C2D4D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10EA0"/>
    <w:multiLevelType w:val="hybridMultilevel"/>
    <w:tmpl w:val="18D89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42083"/>
    <w:multiLevelType w:val="hybridMultilevel"/>
    <w:tmpl w:val="F7448D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1298E"/>
    <w:multiLevelType w:val="hybridMultilevel"/>
    <w:tmpl w:val="C1C66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C2642"/>
    <w:multiLevelType w:val="hybridMultilevel"/>
    <w:tmpl w:val="50846B9E"/>
    <w:lvl w:ilvl="0" w:tplc="2CDC5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1764A"/>
    <w:multiLevelType w:val="hybridMultilevel"/>
    <w:tmpl w:val="6E82F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96CCB"/>
    <w:multiLevelType w:val="hybridMultilevel"/>
    <w:tmpl w:val="06ECE5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2700C0A"/>
    <w:multiLevelType w:val="hybridMultilevel"/>
    <w:tmpl w:val="D89C8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17B17"/>
    <w:multiLevelType w:val="hybridMultilevel"/>
    <w:tmpl w:val="86BA31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807CA"/>
    <w:multiLevelType w:val="hybridMultilevel"/>
    <w:tmpl w:val="3D822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C1089"/>
    <w:multiLevelType w:val="hybridMultilevel"/>
    <w:tmpl w:val="6F905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30CE4"/>
    <w:multiLevelType w:val="hybridMultilevel"/>
    <w:tmpl w:val="7DE66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90C80"/>
    <w:multiLevelType w:val="hybridMultilevel"/>
    <w:tmpl w:val="885CD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02F8A"/>
    <w:multiLevelType w:val="hybridMultilevel"/>
    <w:tmpl w:val="15605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97C2E"/>
    <w:multiLevelType w:val="hybridMultilevel"/>
    <w:tmpl w:val="BFC6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07F27"/>
    <w:multiLevelType w:val="hybridMultilevel"/>
    <w:tmpl w:val="9D869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971C2"/>
    <w:multiLevelType w:val="hybridMultilevel"/>
    <w:tmpl w:val="C8667B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147D1"/>
    <w:multiLevelType w:val="hybridMultilevel"/>
    <w:tmpl w:val="24C63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F5F2E"/>
    <w:multiLevelType w:val="hybridMultilevel"/>
    <w:tmpl w:val="8A9E6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E235E"/>
    <w:multiLevelType w:val="hybridMultilevel"/>
    <w:tmpl w:val="C292FFC6"/>
    <w:lvl w:ilvl="0" w:tplc="D2C0960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Estrangelo Edes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1"/>
  </w:num>
  <w:num w:numId="5">
    <w:abstractNumId w:val="23"/>
  </w:num>
  <w:num w:numId="6">
    <w:abstractNumId w:val="17"/>
  </w:num>
  <w:num w:numId="7">
    <w:abstractNumId w:val="5"/>
  </w:num>
  <w:num w:numId="8">
    <w:abstractNumId w:val="10"/>
  </w:num>
  <w:num w:numId="9">
    <w:abstractNumId w:val="14"/>
  </w:num>
  <w:num w:numId="10">
    <w:abstractNumId w:val="19"/>
  </w:num>
  <w:num w:numId="11">
    <w:abstractNumId w:val="25"/>
  </w:num>
  <w:num w:numId="12">
    <w:abstractNumId w:val="20"/>
  </w:num>
  <w:num w:numId="13">
    <w:abstractNumId w:val="4"/>
  </w:num>
  <w:num w:numId="14">
    <w:abstractNumId w:val="7"/>
  </w:num>
  <w:num w:numId="15">
    <w:abstractNumId w:val="6"/>
  </w:num>
  <w:num w:numId="16">
    <w:abstractNumId w:val="1"/>
  </w:num>
  <w:num w:numId="17">
    <w:abstractNumId w:val="22"/>
  </w:num>
  <w:num w:numId="18">
    <w:abstractNumId w:val="0"/>
  </w:num>
  <w:num w:numId="19">
    <w:abstractNumId w:val="16"/>
  </w:num>
  <w:num w:numId="20">
    <w:abstractNumId w:val="24"/>
  </w:num>
  <w:num w:numId="21">
    <w:abstractNumId w:val="12"/>
  </w:num>
  <w:num w:numId="22">
    <w:abstractNumId w:val="15"/>
  </w:num>
  <w:num w:numId="23">
    <w:abstractNumId w:val="2"/>
  </w:num>
  <w:num w:numId="24">
    <w:abstractNumId w:val="18"/>
  </w:num>
  <w:num w:numId="25">
    <w:abstractNumId w:val="2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01A8D"/>
    <w:rsid w:val="00036A14"/>
    <w:rsid w:val="00073801"/>
    <w:rsid w:val="00096605"/>
    <w:rsid w:val="000B323E"/>
    <w:rsid w:val="000D03E7"/>
    <w:rsid w:val="000D3FEF"/>
    <w:rsid w:val="000F0987"/>
    <w:rsid w:val="000F3230"/>
    <w:rsid w:val="00105023"/>
    <w:rsid w:val="001520A3"/>
    <w:rsid w:val="001D1CB2"/>
    <w:rsid w:val="001D478F"/>
    <w:rsid w:val="001F4D48"/>
    <w:rsid w:val="001F6CE8"/>
    <w:rsid w:val="0022024C"/>
    <w:rsid w:val="0028620B"/>
    <w:rsid w:val="002B2C83"/>
    <w:rsid w:val="002B7A7F"/>
    <w:rsid w:val="00304ADA"/>
    <w:rsid w:val="00320F00"/>
    <w:rsid w:val="003345A6"/>
    <w:rsid w:val="00335459"/>
    <w:rsid w:val="003523C1"/>
    <w:rsid w:val="003718E6"/>
    <w:rsid w:val="00384B81"/>
    <w:rsid w:val="003A768A"/>
    <w:rsid w:val="00485EA2"/>
    <w:rsid w:val="004876A7"/>
    <w:rsid w:val="004937F1"/>
    <w:rsid w:val="004B7E30"/>
    <w:rsid w:val="00535404"/>
    <w:rsid w:val="00586DD5"/>
    <w:rsid w:val="005A5722"/>
    <w:rsid w:val="005A6B65"/>
    <w:rsid w:val="005C794D"/>
    <w:rsid w:val="005E2192"/>
    <w:rsid w:val="00630B51"/>
    <w:rsid w:val="006444BD"/>
    <w:rsid w:val="00655B08"/>
    <w:rsid w:val="00670C07"/>
    <w:rsid w:val="006711E4"/>
    <w:rsid w:val="00684C37"/>
    <w:rsid w:val="00697BB5"/>
    <w:rsid w:val="006D4BD5"/>
    <w:rsid w:val="006F1B64"/>
    <w:rsid w:val="00721727"/>
    <w:rsid w:val="00726AAA"/>
    <w:rsid w:val="00791735"/>
    <w:rsid w:val="007B6EFF"/>
    <w:rsid w:val="007E257A"/>
    <w:rsid w:val="007F2FDA"/>
    <w:rsid w:val="00841166"/>
    <w:rsid w:val="0089699A"/>
    <w:rsid w:val="00896FB7"/>
    <w:rsid w:val="008B0D83"/>
    <w:rsid w:val="008D1862"/>
    <w:rsid w:val="008E0699"/>
    <w:rsid w:val="009973F5"/>
    <w:rsid w:val="00A17285"/>
    <w:rsid w:val="00A374B2"/>
    <w:rsid w:val="00A4038F"/>
    <w:rsid w:val="00A54EDE"/>
    <w:rsid w:val="00A62AC4"/>
    <w:rsid w:val="00A64D55"/>
    <w:rsid w:val="00AA631A"/>
    <w:rsid w:val="00AD31CF"/>
    <w:rsid w:val="00AE0559"/>
    <w:rsid w:val="00AF18E8"/>
    <w:rsid w:val="00AF2B4B"/>
    <w:rsid w:val="00B405CE"/>
    <w:rsid w:val="00B43D84"/>
    <w:rsid w:val="00B72B70"/>
    <w:rsid w:val="00B94A5E"/>
    <w:rsid w:val="00BA0078"/>
    <w:rsid w:val="00BD00EE"/>
    <w:rsid w:val="00BE39D5"/>
    <w:rsid w:val="00BE71B2"/>
    <w:rsid w:val="00BF1E90"/>
    <w:rsid w:val="00C00624"/>
    <w:rsid w:val="00C01A8D"/>
    <w:rsid w:val="00C06CB5"/>
    <w:rsid w:val="00C24A73"/>
    <w:rsid w:val="00C6444A"/>
    <w:rsid w:val="00C765E0"/>
    <w:rsid w:val="00CB6665"/>
    <w:rsid w:val="00CD3AB9"/>
    <w:rsid w:val="00CD7BF4"/>
    <w:rsid w:val="00CF4BFA"/>
    <w:rsid w:val="00D00C50"/>
    <w:rsid w:val="00D214A9"/>
    <w:rsid w:val="00D30400"/>
    <w:rsid w:val="00D530EC"/>
    <w:rsid w:val="00D715C4"/>
    <w:rsid w:val="00D97AE6"/>
    <w:rsid w:val="00DB2E84"/>
    <w:rsid w:val="00DC0E75"/>
    <w:rsid w:val="00DD68C5"/>
    <w:rsid w:val="00DF545D"/>
    <w:rsid w:val="00E311C8"/>
    <w:rsid w:val="00E70F30"/>
    <w:rsid w:val="00E72C3A"/>
    <w:rsid w:val="00E87900"/>
    <w:rsid w:val="00EC6B44"/>
    <w:rsid w:val="00F55DA6"/>
    <w:rsid w:val="00F836A9"/>
    <w:rsid w:val="00F9097F"/>
    <w:rsid w:val="00F92007"/>
    <w:rsid w:val="00F97785"/>
    <w:rsid w:val="00FA636A"/>
    <w:rsid w:val="00FF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96FB7"/>
    <w:pPr>
      <w:tabs>
        <w:tab w:val="left" w:pos="1560"/>
      </w:tabs>
      <w:spacing w:after="0" w:line="240" w:lineRule="auto"/>
      <w:jc w:val="both"/>
    </w:pPr>
    <w:rPr>
      <w:rFonts w:eastAsia="Times New Roman" w:cs="Estrangelo Edess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E2838-94EA-44BF-ADBF-E13E8E55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lpulgar</cp:lastModifiedBy>
  <cp:revision>5</cp:revision>
  <cp:lastPrinted>2015-12-03T15:57:00Z</cp:lastPrinted>
  <dcterms:created xsi:type="dcterms:W3CDTF">2015-12-03T15:08:00Z</dcterms:created>
  <dcterms:modified xsi:type="dcterms:W3CDTF">2015-12-03T16:14:00Z</dcterms:modified>
</cp:coreProperties>
</file>